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5A5E6" w14:textId="77777777" w:rsidR="00492425" w:rsidRDefault="00492425" w:rsidP="00652A5D">
      <w:pPr>
        <w:pStyle w:val="Ttulo1"/>
      </w:pPr>
    </w:p>
    <w:p w14:paraId="47BA4AC9" w14:textId="77777777" w:rsidR="0033443B" w:rsidRDefault="0033443B">
      <w:pPr>
        <w:jc w:val="both"/>
        <w:rPr>
          <w:sz w:val="18"/>
        </w:rPr>
      </w:pPr>
    </w:p>
    <w:p w14:paraId="50D3DFE1" w14:textId="77777777" w:rsidR="0033443B" w:rsidRDefault="0033443B">
      <w:pPr>
        <w:jc w:val="both"/>
        <w:rPr>
          <w:sz w:val="18"/>
        </w:rPr>
      </w:pPr>
    </w:p>
    <w:p w14:paraId="6B4092ED" w14:textId="77777777" w:rsidR="0033443B" w:rsidRDefault="0033443B">
      <w:pPr>
        <w:jc w:val="both"/>
        <w:rPr>
          <w:sz w:val="18"/>
        </w:rPr>
      </w:pPr>
    </w:p>
    <w:p w14:paraId="27518649" w14:textId="77777777" w:rsidR="0033443B" w:rsidRDefault="0033443B">
      <w:pPr>
        <w:jc w:val="both"/>
        <w:rPr>
          <w:sz w:val="18"/>
        </w:rPr>
      </w:pPr>
    </w:p>
    <w:p w14:paraId="7D995F7B" w14:textId="77777777" w:rsidR="0033443B" w:rsidRDefault="0033443B">
      <w:pPr>
        <w:jc w:val="both"/>
        <w:rPr>
          <w:sz w:val="18"/>
        </w:rPr>
      </w:pPr>
    </w:p>
    <w:p w14:paraId="7FF0DE07" w14:textId="77777777" w:rsidR="0033443B" w:rsidRDefault="0033443B">
      <w:pPr>
        <w:jc w:val="both"/>
        <w:rPr>
          <w:sz w:val="18"/>
        </w:rPr>
      </w:pPr>
    </w:p>
    <w:tbl>
      <w:tblPr>
        <w:tblW w:w="0" w:type="auto"/>
        <w:tblCellSpacing w:w="20" w:type="dxa"/>
        <w:tblInd w:w="447" w:type="dxa"/>
        <w:tblLook w:val="01E0" w:firstRow="1" w:lastRow="1" w:firstColumn="1" w:lastColumn="1" w:noHBand="0" w:noVBand="0"/>
      </w:tblPr>
      <w:tblGrid>
        <w:gridCol w:w="1906"/>
        <w:gridCol w:w="7741"/>
        <w:gridCol w:w="4233"/>
      </w:tblGrid>
      <w:tr w:rsidR="0033443B" w14:paraId="6CB9F6C0" w14:textId="77777777" w:rsidTr="004D7CF2">
        <w:trPr>
          <w:tblCellSpacing w:w="20" w:type="dxa"/>
        </w:trPr>
        <w:tc>
          <w:tcPr>
            <w:tcW w:w="1846" w:type="dxa"/>
          </w:tcPr>
          <w:p w14:paraId="5682A58F" w14:textId="77777777" w:rsidR="0033443B" w:rsidRDefault="0033443B" w:rsidP="004D7C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ES"/>
              </w:rPr>
              <w:drawing>
                <wp:inline distT="0" distB="0" distL="0" distR="0" wp14:anchorId="7DABE5F8" wp14:editId="46A245DE">
                  <wp:extent cx="942975" cy="838200"/>
                  <wp:effectExtent l="0" t="0" r="9525" b="0"/>
                  <wp:docPr id="3" name="Imagen 3" descr="logo_fac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fac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1" w:type="dxa"/>
          </w:tcPr>
          <w:p w14:paraId="6D1631E4" w14:textId="77777777" w:rsidR="0033443B" w:rsidRDefault="0033443B" w:rsidP="004D7CF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FEDERACIÓN DE AJEDREZ DE CASTILLA-LA MANCHA</w:t>
            </w:r>
          </w:p>
          <w:p w14:paraId="0784FAF5" w14:textId="77777777" w:rsidR="0033443B" w:rsidRDefault="0033443B" w:rsidP="004D7CF2">
            <w:pPr>
              <w:rPr>
                <w:rFonts w:ascii="Arial" w:hAnsi="Arial" w:cs="Arial"/>
                <w:b/>
              </w:rPr>
            </w:pPr>
          </w:p>
          <w:p w14:paraId="139C37B0" w14:textId="7A7C765D" w:rsidR="0033443B" w:rsidRDefault="0033443B" w:rsidP="004D7C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Licencias Federativas – </w:t>
            </w:r>
            <w:r>
              <w:rPr>
                <w:rFonts w:ascii="Arial" w:hAnsi="Arial" w:cs="Arial"/>
                <w:b/>
                <w:u w:val="single"/>
              </w:rPr>
              <w:t>TEMPORADA 202</w:t>
            </w:r>
            <w:r w:rsidR="00AD6EB4">
              <w:rPr>
                <w:rFonts w:ascii="Arial" w:hAnsi="Arial" w:cs="Arial"/>
                <w:b/>
                <w:u w:val="single"/>
              </w:rPr>
              <w:t>6</w:t>
            </w:r>
          </w:p>
          <w:p w14:paraId="6B1114A1" w14:textId="77777777" w:rsidR="0033443B" w:rsidRDefault="0033443B" w:rsidP="004D7CF2">
            <w:pPr>
              <w:rPr>
                <w:rFonts w:ascii="Arial" w:hAnsi="Arial" w:cs="Arial"/>
                <w:b/>
              </w:rPr>
            </w:pPr>
          </w:p>
          <w:p w14:paraId="09515F73" w14:textId="77777777" w:rsidR="0033443B" w:rsidRDefault="0033443B" w:rsidP="003344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Solicitud de licencia federativa de ÁRBITRO</w:t>
            </w:r>
          </w:p>
        </w:tc>
        <w:tc>
          <w:tcPr>
            <w:tcW w:w="4173" w:type="dxa"/>
            <w:vAlign w:val="center"/>
          </w:tcPr>
          <w:p w14:paraId="11C7751A" w14:textId="77777777" w:rsidR="0033443B" w:rsidRDefault="0033443B" w:rsidP="004D7CF2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>DATOS ÁRBITRO</w:t>
            </w:r>
          </w:p>
          <w:p w14:paraId="2BE4345F" w14:textId="77777777" w:rsidR="0033443B" w:rsidRDefault="0033443B" w:rsidP="004D7C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53C2693" w14:textId="77777777" w:rsidR="0033443B" w:rsidRDefault="0033443B" w:rsidP="0033443B">
      <w:pPr>
        <w:rPr>
          <w:rFonts w:ascii="Arial" w:hAnsi="Arial" w:cs="Arial"/>
        </w:rPr>
      </w:pPr>
    </w:p>
    <w:tbl>
      <w:tblPr>
        <w:tblW w:w="4841" w:type="pct"/>
        <w:tblCellSpacing w:w="20" w:type="dxa"/>
        <w:tblInd w:w="20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102"/>
        <w:gridCol w:w="11066"/>
      </w:tblGrid>
      <w:tr w:rsidR="0033443B" w14:paraId="3E885A3F" w14:textId="77777777" w:rsidTr="0033443B">
        <w:trPr>
          <w:trHeight w:val="397"/>
          <w:tblCellSpacing w:w="20" w:type="dxa"/>
        </w:trPr>
        <w:tc>
          <w:tcPr>
            <w:tcW w:w="1332" w:type="pct"/>
            <w:tcBorders>
              <w:top w:val="outset" w:sz="24" w:space="0" w:color="auto"/>
              <w:bottom w:val="outset" w:sz="6" w:space="0" w:color="auto"/>
            </w:tcBorders>
            <w:shd w:val="clear" w:color="auto" w:fill="B3B3B3"/>
            <w:vAlign w:val="center"/>
          </w:tcPr>
          <w:p w14:paraId="5FA0B4EF" w14:textId="77777777" w:rsidR="0033443B" w:rsidRDefault="0033443B" w:rsidP="00CD3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</w:t>
            </w:r>
            <w:r w:rsidR="00CD3923">
              <w:rPr>
                <w:rFonts w:ascii="Arial" w:hAnsi="Arial" w:cs="Arial"/>
              </w:rPr>
              <w:t xml:space="preserve">y apellidos </w:t>
            </w:r>
            <w:r>
              <w:rPr>
                <w:rFonts w:ascii="Arial" w:hAnsi="Arial" w:cs="Arial"/>
              </w:rPr>
              <w:t>del Árbitro</w:t>
            </w:r>
          </w:p>
        </w:tc>
        <w:tc>
          <w:tcPr>
            <w:tcW w:w="3628" w:type="pct"/>
            <w:vAlign w:val="center"/>
          </w:tcPr>
          <w:p w14:paraId="334A255E" w14:textId="77777777" w:rsidR="0033443B" w:rsidRDefault="0033443B" w:rsidP="004D7CF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443B" w14:paraId="3E4F964B" w14:textId="77777777" w:rsidTr="0033443B">
        <w:trPr>
          <w:trHeight w:val="397"/>
          <w:tblCellSpacing w:w="20" w:type="dxa"/>
        </w:trPr>
        <w:tc>
          <w:tcPr>
            <w:tcW w:w="1332" w:type="pct"/>
            <w:tcBorders>
              <w:top w:val="outset" w:sz="6" w:space="0" w:color="auto"/>
              <w:bottom w:val="outset" w:sz="6" w:space="0" w:color="auto"/>
            </w:tcBorders>
            <w:shd w:val="clear" w:color="auto" w:fill="B3B3B3"/>
            <w:vAlign w:val="center"/>
          </w:tcPr>
          <w:p w14:paraId="0FFAE739" w14:textId="77777777" w:rsidR="0033443B" w:rsidRDefault="0033443B" w:rsidP="004D7C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Titulación</w:t>
            </w:r>
          </w:p>
        </w:tc>
        <w:tc>
          <w:tcPr>
            <w:tcW w:w="3628" w:type="pct"/>
            <w:vAlign w:val="center"/>
          </w:tcPr>
          <w:p w14:paraId="2785425C" w14:textId="77777777" w:rsidR="0033443B" w:rsidRDefault="0033443B" w:rsidP="004D7CF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443B" w14:paraId="5017830D" w14:textId="77777777" w:rsidTr="0033443B">
        <w:trPr>
          <w:trHeight w:val="397"/>
          <w:tblCellSpacing w:w="20" w:type="dxa"/>
        </w:trPr>
        <w:tc>
          <w:tcPr>
            <w:tcW w:w="1332" w:type="pct"/>
            <w:tcBorders>
              <w:top w:val="outset" w:sz="6" w:space="0" w:color="auto"/>
              <w:bottom w:val="outset" w:sz="6" w:space="0" w:color="auto"/>
            </w:tcBorders>
            <w:shd w:val="clear" w:color="auto" w:fill="B3B3B3"/>
            <w:vAlign w:val="center"/>
          </w:tcPr>
          <w:p w14:paraId="0E45910B" w14:textId="77777777" w:rsidR="0033443B" w:rsidRDefault="0033443B" w:rsidP="003344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Domicilio a efectos de comunicaciones</w:t>
            </w:r>
          </w:p>
        </w:tc>
        <w:tc>
          <w:tcPr>
            <w:tcW w:w="3628" w:type="pct"/>
            <w:vAlign w:val="center"/>
          </w:tcPr>
          <w:p w14:paraId="1DDA05A6" w14:textId="77777777" w:rsidR="0033443B" w:rsidRDefault="0033443B" w:rsidP="004D7CF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443B" w14:paraId="52A5056C" w14:textId="77777777" w:rsidTr="0033443B">
        <w:trPr>
          <w:trHeight w:val="397"/>
          <w:tblCellSpacing w:w="20" w:type="dxa"/>
        </w:trPr>
        <w:tc>
          <w:tcPr>
            <w:tcW w:w="1332" w:type="pct"/>
            <w:tcBorders>
              <w:top w:val="outset" w:sz="6" w:space="0" w:color="auto"/>
              <w:bottom w:val="outset" w:sz="6" w:space="0" w:color="auto"/>
            </w:tcBorders>
            <w:shd w:val="clear" w:color="auto" w:fill="B3B3B3"/>
            <w:vAlign w:val="center"/>
          </w:tcPr>
          <w:p w14:paraId="310B6A15" w14:textId="77777777" w:rsidR="0033443B" w:rsidRDefault="0033443B" w:rsidP="004D7C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Fijo.</w:t>
            </w:r>
          </w:p>
        </w:tc>
        <w:tc>
          <w:tcPr>
            <w:tcW w:w="3628" w:type="pct"/>
            <w:vAlign w:val="center"/>
          </w:tcPr>
          <w:p w14:paraId="1DF171BC" w14:textId="77777777" w:rsidR="0033443B" w:rsidRDefault="0033443B" w:rsidP="004D7CF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443B" w14:paraId="78A59E2D" w14:textId="77777777" w:rsidTr="0033443B">
        <w:trPr>
          <w:trHeight w:val="397"/>
          <w:tblCellSpacing w:w="20" w:type="dxa"/>
        </w:trPr>
        <w:tc>
          <w:tcPr>
            <w:tcW w:w="1332" w:type="pct"/>
            <w:tcBorders>
              <w:top w:val="outset" w:sz="6" w:space="0" w:color="auto"/>
              <w:bottom w:val="outset" w:sz="6" w:space="0" w:color="auto"/>
            </w:tcBorders>
            <w:shd w:val="clear" w:color="auto" w:fill="B3B3B3"/>
            <w:vAlign w:val="center"/>
          </w:tcPr>
          <w:p w14:paraId="1FCDEF0E" w14:textId="77777777" w:rsidR="0033443B" w:rsidRDefault="0033443B" w:rsidP="004D7C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Móvil.</w:t>
            </w:r>
          </w:p>
        </w:tc>
        <w:tc>
          <w:tcPr>
            <w:tcW w:w="3628" w:type="pct"/>
            <w:vAlign w:val="center"/>
          </w:tcPr>
          <w:p w14:paraId="3A58B85D" w14:textId="77777777" w:rsidR="0033443B" w:rsidRDefault="0033443B" w:rsidP="004D7CF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443B" w14:paraId="36D7FA66" w14:textId="77777777" w:rsidTr="0033443B">
        <w:trPr>
          <w:trHeight w:val="397"/>
          <w:tblCellSpacing w:w="20" w:type="dxa"/>
        </w:trPr>
        <w:tc>
          <w:tcPr>
            <w:tcW w:w="1332" w:type="pct"/>
            <w:tcBorders>
              <w:top w:val="outset" w:sz="6" w:space="0" w:color="auto"/>
              <w:bottom w:val="outset" w:sz="6" w:space="0" w:color="auto"/>
            </w:tcBorders>
            <w:shd w:val="clear" w:color="auto" w:fill="B3B3B3"/>
            <w:vAlign w:val="center"/>
          </w:tcPr>
          <w:p w14:paraId="04B20EC0" w14:textId="77777777" w:rsidR="0033443B" w:rsidRDefault="0033443B" w:rsidP="004D7C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Electrónico.</w:t>
            </w:r>
          </w:p>
        </w:tc>
        <w:tc>
          <w:tcPr>
            <w:tcW w:w="3628" w:type="pct"/>
            <w:vAlign w:val="center"/>
          </w:tcPr>
          <w:p w14:paraId="3DEC8C87" w14:textId="77777777" w:rsidR="0033443B" w:rsidRDefault="0033443B" w:rsidP="004D7CF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D3923" w14:paraId="61B749C4" w14:textId="77777777" w:rsidTr="0033443B">
        <w:trPr>
          <w:trHeight w:val="397"/>
          <w:tblCellSpacing w:w="20" w:type="dxa"/>
        </w:trPr>
        <w:tc>
          <w:tcPr>
            <w:tcW w:w="1332" w:type="pct"/>
            <w:tcBorders>
              <w:top w:val="outset" w:sz="6" w:space="0" w:color="auto"/>
              <w:bottom w:val="outset" w:sz="6" w:space="0" w:color="auto"/>
            </w:tcBorders>
            <w:shd w:val="clear" w:color="auto" w:fill="B3B3B3"/>
            <w:vAlign w:val="center"/>
          </w:tcPr>
          <w:p w14:paraId="16ADEF5A" w14:textId="77777777" w:rsidR="00CD3923" w:rsidRDefault="00CD3923" w:rsidP="00CF01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¿Tiene </w:t>
            </w:r>
            <w:r w:rsidR="00CF018E">
              <w:rPr>
                <w:rFonts w:ascii="Arial" w:hAnsi="Arial" w:cs="Arial"/>
              </w:rPr>
              <w:t xml:space="preserve">abonada </w:t>
            </w:r>
            <w:r w:rsidR="00E12E26">
              <w:rPr>
                <w:rFonts w:ascii="Arial" w:hAnsi="Arial" w:cs="Arial"/>
              </w:rPr>
              <w:t xml:space="preserve">la licencia </w:t>
            </w:r>
            <w:proofErr w:type="gramStart"/>
            <w:r>
              <w:rPr>
                <w:rFonts w:ascii="Arial" w:hAnsi="Arial" w:cs="Arial"/>
              </w:rPr>
              <w:t>Fide?</w:t>
            </w:r>
            <w:r w:rsidR="00E636FF">
              <w:rPr>
                <w:rFonts w:ascii="Arial" w:hAnsi="Arial" w:cs="Arial"/>
              </w:rPr>
              <w:t>*</w:t>
            </w:r>
            <w:proofErr w:type="gramEnd"/>
          </w:p>
        </w:tc>
        <w:tc>
          <w:tcPr>
            <w:tcW w:w="3628" w:type="pct"/>
            <w:vAlign w:val="center"/>
          </w:tcPr>
          <w:p w14:paraId="29C4106F" w14:textId="77777777" w:rsidR="00CD3923" w:rsidRDefault="00CD3923" w:rsidP="004D7CF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F95BD11" w14:textId="77777777" w:rsidR="0033443B" w:rsidRDefault="0033443B" w:rsidP="0033443B">
      <w:pPr>
        <w:jc w:val="both"/>
        <w:rPr>
          <w:b/>
          <w:bCs/>
        </w:rPr>
      </w:pPr>
    </w:p>
    <w:p w14:paraId="3E831F59" w14:textId="77777777" w:rsidR="00D90456" w:rsidRDefault="00D90456" w:rsidP="0033443B">
      <w:pPr>
        <w:jc w:val="both"/>
        <w:rPr>
          <w:b/>
          <w:bCs/>
        </w:rPr>
      </w:pPr>
    </w:p>
    <w:p w14:paraId="475681EF" w14:textId="77777777" w:rsidR="007A5CA6" w:rsidRDefault="00E636FF" w:rsidP="0033443B">
      <w:pPr>
        <w:jc w:val="both"/>
        <w:rPr>
          <w:bCs/>
          <w:sz w:val="24"/>
          <w:szCs w:val="24"/>
        </w:rPr>
      </w:pPr>
      <w:r w:rsidRPr="00E636FF">
        <w:rPr>
          <w:bCs/>
          <w:sz w:val="24"/>
          <w:szCs w:val="24"/>
        </w:rPr>
        <w:t xml:space="preserve">*La </w:t>
      </w:r>
      <w:r w:rsidR="00E12E26">
        <w:rPr>
          <w:bCs/>
          <w:sz w:val="24"/>
          <w:szCs w:val="24"/>
        </w:rPr>
        <w:t xml:space="preserve">licencia </w:t>
      </w:r>
      <w:r w:rsidRPr="00E636FF">
        <w:rPr>
          <w:bCs/>
          <w:sz w:val="24"/>
          <w:szCs w:val="24"/>
        </w:rPr>
        <w:t>FIDE es obligat</w:t>
      </w:r>
      <w:r>
        <w:rPr>
          <w:bCs/>
          <w:sz w:val="24"/>
          <w:szCs w:val="24"/>
        </w:rPr>
        <w:t>oria para todos los árbitros que aparezcan en un informe de evaluación de ELO FIDE</w:t>
      </w:r>
      <w:r w:rsidR="007A5CA6">
        <w:rPr>
          <w:bCs/>
          <w:sz w:val="24"/>
          <w:szCs w:val="24"/>
        </w:rPr>
        <w:t xml:space="preserve">. </w:t>
      </w:r>
    </w:p>
    <w:p w14:paraId="5CC3772D" w14:textId="77777777" w:rsidR="007A5CA6" w:rsidRDefault="007A5CA6" w:rsidP="0033443B">
      <w:pPr>
        <w:jc w:val="both"/>
        <w:rPr>
          <w:bCs/>
          <w:sz w:val="24"/>
          <w:szCs w:val="24"/>
        </w:rPr>
      </w:pPr>
    </w:p>
    <w:p w14:paraId="51BFF2E1" w14:textId="7772F456" w:rsidR="00D90456" w:rsidRDefault="007A5CA6" w:rsidP="0033443B">
      <w:pPr>
        <w:jc w:val="both"/>
      </w:pPr>
      <w:r>
        <w:rPr>
          <w:bCs/>
          <w:sz w:val="24"/>
          <w:szCs w:val="24"/>
        </w:rPr>
        <w:t xml:space="preserve">Ver circular FEDA </w:t>
      </w:r>
      <w:r w:rsidR="00782AA5" w:rsidRPr="00782AA5">
        <w:rPr>
          <w:bCs/>
          <w:sz w:val="24"/>
          <w:szCs w:val="24"/>
        </w:rPr>
        <w:t>C02-Informes_y_Eval_Elo_2025</w:t>
      </w:r>
      <w:r w:rsidR="00C570E7">
        <w:rPr>
          <w:bCs/>
          <w:sz w:val="24"/>
          <w:szCs w:val="24"/>
        </w:rPr>
        <w:t xml:space="preserve"> </w:t>
      </w:r>
      <w:hyperlink r:id="rId8" w:history="1">
        <w:r w:rsidR="00872800" w:rsidRPr="00872800">
          <w:rPr>
            <w:rStyle w:val="Hipervnculo"/>
            <w:bCs/>
            <w:sz w:val="18"/>
            <w:szCs w:val="18"/>
          </w:rPr>
          <w:t>https://feda.org/feda2k16/wp-content/uploads/C02-Informes_y_Eval_Elo_2025.pdf</w:t>
        </w:r>
      </w:hyperlink>
      <w:r w:rsidR="00872800">
        <w:rPr>
          <w:bCs/>
          <w:sz w:val="24"/>
          <w:szCs w:val="24"/>
        </w:rPr>
        <w:t xml:space="preserve"> </w:t>
      </w:r>
    </w:p>
    <w:p w14:paraId="4BD59367" w14:textId="77777777" w:rsidR="00841D2D" w:rsidRDefault="00841D2D" w:rsidP="0033443B">
      <w:pPr>
        <w:jc w:val="both"/>
        <w:rPr>
          <w:bCs/>
          <w:sz w:val="24"/>
          <w:szCs w:val="24"/>
        </w:rPr>
      </w:pPr>
    </w:p>
    <w:p w14:paraId="5B84C54F" w14:textId="77777777" w:rsidR="007A5CA6" w:rsidRPr="00E636FF" w:rsidRDefault="007A5CA6" w:rsidP="0033443B">
      <w:pPr>
        <w:jc w:val="both"/>
        <w:rPr>
          <w:bCs/>
          <w:sz w:val="24"/>
          <w:szCs w:val="24"/>
        </w:rPr>
      </w:pPr>
    </w:p>
    <w:p w14:paraId="0F926150" w14:textId="77777777" w:rsidR="00D90456" w:rsidRDefault="00D90456" w:rsidP="0033443B">
      <w:pPr>
        <w:jc w:val="both"/>
        <w:rPr>
          <w:b/>
          <w:bCs/>
        </w:rPr>
      </w:pPr>
    </w:p>
    <w:sectPr w:rsidR="00D90456" w:rsidSect="00345399">
      <w:pgSz w:w="16838" w:h="11906" w:orient="landscape" w:code="9"/>
      <w:pgMar w:top="680" w:right="794" w:bottom="680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DF515" w14:textId="77777777" w:rsidR="0018204E" w:rsidRDefault="0018204E">
      <w:r>
        <w:separator/>
      </w:r>
    </w:p>
  </w:endnote>
  <w:endnote w:type="continuationSeparator" w:id="0">
    <w:p w14:paraId="66B5C1D4" w14:textId="77777777" w:rsidR="0018204E" w:rsidRDefault="0018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714F1" w14:textId="77777777" w:rsidR="0018204E" w:rsidRDefault="0018204E">
      <w:r>
        <w:separator/>
      </w:r>
    </w:p>
  </w:footnote>
  <w:footnote w:type="continuationSeparator" w:id="0">
    <w:p w14:paraId="06E6E735" w14:textId="77777777" w:rsidR="0018204E" w:rsidRDefault="00182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1E7D33"/>
    <w:multiLevelType w:val="singleLevel"/>
    <w:tmpl w:val="C900AA4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05D157B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2F1DF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636364"/>
    <w:multiLevelType w:val="singleLevel"/>
    <w:tmpl w:val="63E0031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 w15:restartNumberingAfterBreak="0">
    <w:nsid w:val="094E392D"/>
    <w:multiLevelType w:val="singleLevel"/>
    <w:tmpl w:val="4E66EDFE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6" w15:restartNumberingAfterBreak="0">
    <w:nsid w:val="0DEE0DC1"/>
    <w:multiLevelType w:val="singleLevel"/>
    <w:tmpl w:val="035C55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0164BB0"/>
    <w:multiLevelType w:val="singleLevel"/>
    <w:tmpl w:val="C742B03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138037E3"/>
    <w:multiLevelType w:val="multilevel"/>
    <w:tmpl w:val="9A66C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C24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01793E"/>
    <w:multiLevelType w:val="singleLevel"/>
    <w:tmpl w:val="FED24942"/>
    <w:lvl w:ilvl="0">
      <w:start w:val="1000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1" w15:restartNumberingAfterBreak="0">
    <w:nsid w:val="199A6109"/>
    <w:multiLevelType w:val="singleLevel"/>
    <w:tmpl w:val="C88E90C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19D7707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A491D8F"/>
    <w:multiLevelType w:val="singleLevel"/>
    <w:tmpl w:val="5A365D22"/>
    <w:lvl w:ilvl="0">
      <w:start w:val="200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4" w15:restartNumberingAfterBreak="0">
    <w:nsid w:val="1AD10013"/>
    <w:multiLevelType w:val="hybridMultilevel"/>
    <w:tmpl w:val="1C2896A6"/>
    <w:lvl w:ilvl="0" w:tplc="A38224BC">
      <w:start w:val="1"/>
      <w:numFmt w:val="decimal"/>
      <w:lvlText w:val="%1."/>
      <w:lvlJc w:val="center"/>
      <w:pPr>
        <w:tabs>
          <w:tab w:val="num" w:pos="530"/>
        </w:tabs>
        <w:ind w:left="170" w:firstLine="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7171B2"/>
    <w:multiLevelType w:val="multilevel"/>
    <w:tmpl w:val="01DA6E3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6"/>
        </w:tabs>
        <w:ind w:left="1866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104"/>
        </w:tabs>
        <w:ind w:left="71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172"/>
        </w:tabs>
        <w:ind w:left="8172" w:hanging="1800"/>
      </w:pPr>
      <w:rPr>
        <w:rFonts w:hint="default"/>
      </w:rPr>
    </w:lvl>
  </w:abstractNum>
  <w:abstractNum w:abstractNumId="16" w15:restartNumberingAfterBreak="0">
    <w:nsid w:val="278600D0"/>
    <w:multiLevelType w:val="singleLevel"/>
    <w:tmpl w:val="BE32FFE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 w15:restartNumberingAfterBreak="0">
    <w:nsid w:val="32895CF3"/>
    <w:multiLevelType w:val="singleLevel"/>
    <w:tmpl w:val="58F2D70E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8" w15:restartNumberingAfterBreak="0">
    <w:nsid w:val="398738D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1214D2A"/>
    <w:multiLevelType w:val="singleLevel"/>
    <w:tmpl w:val="348A0FF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46253467"/>
    <w:multiLevelType w:val="singleLevel"/>
    <w:tmpl w:val="035C55A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8C16952"/>
    <w:multiLevelType w:val="singleLevel"/>
    <w:tmpl w:val="750A7E08"/>
    <w:lvl w:ilvl="0">
      <w:start w:val="2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2" w15:restartNumberingAfterBreak="0">
    <w:nsid w:val="4A5C01B4"/>
    <w:multiLevelType w:val="multilevel"/>
    <w:tmpl w:val="FF96B940"/>
    <w:lvl w:ilvl="0"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3" w15:restartNumberingAfterBreak="0">
    <w:nsid w:val="4D586862"/>
    <w:multiLevelType w:val="singleLevel"/>
    <w:tmpl w:val="A1548F3A"/>
    <w:lvl w:ilvl="0">
      <w:start w:val="4"/>
      <w:numFmt w:val="upperLetter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24" w15:restartNumberingAfterBreak="0">
    <w:nsid w:val="4E391D8C"/>
    <w:multiLevelType w:val="singleLevel"/>
    <w:tmpl w:val="70DAC95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 w15:restartNumberingAfterBreak="0">
    <w:nsid w:val="548C3DBE"/>
    <w:multiLevelType w:val="singleLevel"/>
    <w:tmpl w:val="E09A13C4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6" w15:restartNumberingAfterBreak="0">
    <w:nsid w:val="555319EB"/>
    <w:multiLevelType w:val="singleLevel"/>
    <w:tmpl w:val="10A2817A"/>
    <w:lvl w:ilvl="0">
      <w:start w:val="4"/>
      <w:numFmt w:val="upperLetter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27" w15:restartNumberingAfterBreak="0">
    <w:nsid w:val="5E0A632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FC8405F"/>
    <w:multiLevelType w:val="singleLevel"/>
    <w:tmpl w:val="5DB4300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9" w15:restartNumberingAfterBreak="0">
    <w:nsid w:val="61722A6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48427D"/>
    <w:multiLevelType w:val="singleLevel"/>
    <w:tmpl w:val="0B08A5F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1" w15:restartNumberingAfterBreak="0">
    <w:nsid w:val="62C8510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9E507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4AC6429"/>
    <w:multiLevelType w:val="singleLevel"/>
    <w:tmpl w:val="700E696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4" w15:restartNumberingAfterBreak="0">
    <w:nsid w:val="65873A57"/>
    <w:multiLevelType w:val="singleLevel"/>
    <w:tmpl w:val="96920676"/>
    <w:lvl w:ilvl="0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35" w15:restartNumberingAfterBreak="0">
    <w:nsid w:val="69A9576A"/>
    <w:multiLevelType w:val="singleLevel"/>
    <w:tmpl w:val="95FA262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6" w15:restartNumberingAfterBreak="0">
    <w:nsid w:val="70BA5B8C"/>
    <w:multiLevelType w:val="singleLevel"/>
    <w:tmpl w:val="C1289B78"/>
    <w:lvl w:ilvl="0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37" w15:restartNumberingAfterBreak="0">
    <w:nsid w:val="74942954"/>
    <w:multiLevelType w:val="singleLevel"/>
    <w:tmpl w:val="B5760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5063B3C"/>
    <w:multiLevelType w:val="singleLevel"/>
    <w:tmpl w:val="4954B0DE"/>
    <w:lvl w:ilvl="0">
      <w:start w:val="1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39" w15:restartNumberingAfterBreak="0">
    <w:nsid w:val="7830093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99C32D5"/>
    <w:multiLevelType w:val="singleLevel"/>
    <w:tmpl w:val="B8BC886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1" w15:restartNumberingAfterBreak="0">
    <w:nsid w:val="7FC61D83"/>
    <w:multiLevelType w:val="singleLevel"/>
    <w:tmpl w:val="035C55A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9934803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14612148">
    <w:abstractNumId w:val="10"/>
  </w:num>
  <w:num w:numId="3" w16cid:durableId="2032338297">
    <w:abstractNumId w:val="17"/>
  </w:num>
  <w:num w:numId="4" w16cid:durableId="1161700593">
    <w:abstractNumId w:val="34"/>
  </w:num>
  <w:num w:numId="5" w16cid:durableId="1329678712">
    <w:abstractNumId w:val="9"/>
  </w:num>
  <w:num w:numId="6" w16cid:durableId="1714884925">
    <w:abstractNumId w:val="27"/>
  </w:num>
  <w:num w:numId="7" w16cid:durableId="1066025588">
    <w:abstractNumId w:val="2"/>
  </w:num>
  <w:num w:numId="8" w16cid:durableId="2134245791">
    <w:abstractNumId w:val="41"/>
  </w:num>
  <w:num w:numId="9" w16cid:durableId="603270711">
    <w:abstractNumId w:val="3"/>
  </w:num>
  <w:num w:numId="10" w16cid:durableId="259218620">
    <w:abstractNumId w:val="6"/>
  </w:num>
  <w:num w:numId="11" w16cid:durableId="603078638">
    <w:abstractNumId w:val="20"/>
  </w:num>
  <w:num w:numId="12" w16cid:durableId="1242640232">
    <w:abstractNumId w:val="21"/>
  </w:num>
  <w:num w:numId="13" w16cid:durableId="460197044">
    <w:abstractNumId w:val="36"/>
  </w:num>
  <w:num w:numId="14" w16cid:durableId="2072920882">
    <w:abstractNumId w:val="38"/>
  </w:num>
  <w:num w:numId="15" w16cid:durableId="586428838">
    <w:abstractNumId w:val="13"/>
  </w:num>
  <w:num w:numId="16" w16cid:durableId="274871727">
    <w:abstractNumId w:val="11"/>
  </w:num>
  <w:num w:numId="17" w16cid:durableId="677659888">
    <w:abstractNumId w:val="28"/>
  </w:num>
  <w:num w:numId="18" w16cid:durableId="634523693">
    <w:abstractNumId w:val="16"/>
  </w:num>
  <w:num w:numId="19" w16cid:durableId="1639992299">
    <w:abstractNumId w:val="15"/>
  </w:num>
  <w:num w:numId="20" w16cid:durableId="1825244313">
    <w:abstractNumId w:val="37"/>
  </w:num>
  <w:num w:numId="21" w16cid:durableId="1305770479">
    <w:abstractNumId w:val="33"/>
  </w:num>
  <w:num w:numId="22" w16cid:durableId="775488728">
    <w:abstractNumId w:val="4"/>
  </w:num>
  <w:num w:numId="23" w16cid:durableId="1531801073">
    <w:abstractNumId w:val="5"/>
  </w:num>
  <w:num w:numId="24" w16cid:durableId="855073165">
    <w:abstractNumId w:val="7"/>
  </w:num>
  <w:num w:numId="25" w16cid:durableId="1963992540">
    <w:abstractNumId w:val="25"/>
  </w:num>
  <w:num w:numId="26" w16cid:durableId="310596143">
    <w:abstractNumId w:val="1"/>
  </w:num>
  <w:num w:numId="27" w16cid:durableId="595212609">
    <w:abstractNumId w:val="40"/>
  </w:num>
  <w:num w:numId="28" w16cid:durableId="1562666438">
    <w:abstractNumId w:val="24"/>
  </w:num>
  <w:num w:numId="29" w16cid:durableId="1692607175">
    <w:abstractNumId w:val="39"/>
  </w:num>
  <w:num w:numId="30" w16cid:durableId="13195931">
    <w:abstractNumId w:val="18"/>
  </w:num>
  <w:num w:numId="31" w16cid:durableId="2002152910">
    <w:abstractNumId w:val="26"/>
  </w:num>
  <w:num w:numId="32" w16cid:durableId="1456295474">
    <w:abstractNumId w:val="23"/>
  </w:num>
  <w:num w:numId="33" w16cid:durableId="1446658737">
    <w:abstractNumId w:val="35"/>
  </w:num>
  <w:num w:numId="34" w16cid:durableId="1015612653">
    <w:abstractNumId w:val="30"/>
  </w:num>
  <w:num w:numId="35" w16cid:durableId="454254562">
    <w:abstractNumId w:val="22"/>
  </w:num>
  <w:num w:numId="36" w16cid:durableId="833109229">
    <w:abstractNumId w:val="31"/>
  </w:num>
  <w:num w:numId="37" w16cid:durableId="1840005190">
    <w:abstractNumId w:val="29"/>
  </w:num>
  <w:num w:numId="38" w16cid:durableId="1033460418">
    <w:abstractNumId w:val="32"/>
  </w:num>
  <w:num w:numId="39" w16cid:durableId="826435114">
    <w:abstractNumId w:val="12"/>
  </w:num>
  <w:num w:numId="40" w16cid:durableId="260065527">
    <w:abstractNumId w:val="8"/>
  </w:num>
  <w:num w:numId="41" w16cid:durableId="1820146758">
    <w:abstractNumId w:val="19"/>
    <w:lvlOverride w:ilvl="0">
      <w:startOverride w:val="1"/>
    </w:lvlOverride>
  </w:num>
  <w:num w:numId="42" w16cid:durableId="3530703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s-ES_tradnl" w:vendorID="9" w:dllVersion="512" w:checkStyle="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08C"/>
    <w:rsid w:val="00003CD3"/>
    <w:rsid w:val="0009377C"/>
    <w:rsid w:val="00094A7B"/>
    <w:rsid w:val="000B508E"/>
    <w:rsid w:val="00121842"/>
    <w:rsid w:val="00135C30"/>
    <w:rsid w:val="00181341"/>
    <w:rsid w:val="0018204E"/>
    <w:rsid w:val="001A3BBB"/>
    <w:rsid w:val="001A6137"/>
    <w:rsid w:val="001A7658"/>
    <w:rsid w:val="001D03E8"/>
    <w:rsid w:val="00223F97"/>
    <w:rsid w:val="0023500A"/>
    <w:rsid w:val="00263CE3"/>
    <w:rsid w:val="0027630B"/>
    <w:rsid w:val="0028585F"/>
    <w:rsid w:val="002B041A"/>
    <w:rsid w:val="002B353F"/>
    <w:rsid w:val="002B5548"/>
    <w:rsid w:val="002B7BF7"/>
    <w:rsid w:val="00303E06"/>
    <w:rsid w:val="00316639"/>
    <w:rsid w:val="0031714C"/>
    <w:rsid w:val="0033443B"/>
    <w:rsid w:val="00345399"/>
    <w:rsid w:val="00346457"/>
    <w:rsid w:val="003838AE"/>
    <w:rsid w:val="00397ACC"/>
    <w:rsid w:val="003E73D7"/>
    <w:rsid w:val="004114D1"/>
    <w:rsid w:val="0042006F"/>
    <w:rsid w:val="00422610"/>
    <w:rsid w:val="0043785C"/>
    <w:rsid w:val="00440D0D"/>
    <w:rsid w:val="00455E1D"/>
    <w:rsid w:val="00460428"/>
    <w:rsid w:val="004613A6"/>
    <w:rsid w:val="004774E7"/>
    <w:rsid w:val="00492425"/>
    <w:rsid w:val="0049467B"/>
    <w:rsid w:val="00494B52"/>
    <w:rsid w:val="00543F76"/>
    <w:rsid w:val="00550048"/>
    <w:rsid w:val="00591971"/>
    <w:rsid w:val="00593B1C"/>
    <w:rsid w:val="005A1262"/>
    <w:rsid w:val="005F1DE2"/>
    <w:rsid w:val="006031CB"/>
    <w:rsid w:val="00632B4A"/>
    <w:rsid w:val="006440BD"/>
    <w:rsid w:val="00646594"/>
    <w:rsid w:val="00652A5D"/>
    <w:rsid w:val="00653E59"/>
    <w:rsid w:val="006635FF"/>
    <w:rsid w:val="00671229"/>
    <w:rsid w:val="00686BCA"/>
    <w:rsid w:val="006969D6"/>
    <w:rsid w:val="006A17E1"/>
    <w:rsid w:val="006D7485"/>
    <w:rsid w:val="006E5F8D"/>
    <w:rsid w:val="00716DA4"/>
    <w:rsid w:val="00724F5F"/>
    <w:rsid w:val="007463B7"/>
    <w:rsid w:val="00751E32"/>
    <w:rsid w:val="00754714"/>
    <w:rsid w:val="00766984"/>
    <w:rsid w:val="007711B6"/>
    <w:rsid w:val="00782AA5"/>
    <w:rsid w:val="007A5CA6"/>
    <w:rsid w:val="007D3062"/>
    <w:rsid w:val="00816F60"/>
    <w:rsid w:val="00827A04"/>
    <w:rsid w:val="00841D2D"/>
    <w:rsid w:val="00872800"/>
    <w:rsid w:val="00895AF1"/>
    <w:rsid w:val="00897A37"/>
    <w:rsid w:val="008A02EC"/>
    <w:rsid w:val="008F3B17"/>
    <w:rsid w:val="00900FE8"/>
    <w:rsid w:val="0091119E"/>
    <w:rsid w:val="00957677"/>
    <w:rsid w:val="00957F11"/>
    <w:rsid w:val="009623FB"/>
    <w:rsid w:val="009760EA"/>
    <w:rsid w:val="009A05CF"/>
    <w:rsid w:val="009B3723"/>
    <w:rsid w:val="009C293F"/>
    <w:rsid w:val="009D4810"/>
    <w:rsid w:val="009E18DA"/>
    <w:rsid w:val="00A019C8"/>
    <w:rsid w:val="00A22D79"/>
    <w:rsid w:val="00A31878"/>
    <w:rsid w:val="00A914D0"/>
    <w:rsid w:val="00AB55B0"/>
    <w:rsid w:val="00AD1D53"/>
    <w:rsid w:val="00AD6EB4"/>
    <w:rsid w:val="00AF3AD1"/>
    <w:rsid w:val="00B345DB"/>
    <w:rsid w:val="00B356A1"/>
    <w:rsid w:val="00B44054"/>
    <w:rsid w:val="00B538E1"/>
    <w:rsid w:val="00B65075"/>
    <w:rsid w:val="00B71349"/>
    <w:rsid w:val="00B80D0C"/>
    <w:rsid w:val="00BB0D59"/>
    <w:rsid w:val="00BB35BB"/>
    <w:rsid w:val="00BF428B"/>
    <w:rsid w:val="00C2261B"/>
    <w:rsid w:val="00C246B0"/>
    <w:rsid w:val="00C510B4"/>
    <w:rsid w:val="00C570E7"/>
    <w:rsid w:val="00C57DB5"/>
    <w:rsid w:val="00C81B6D"/>
    <w:rsid w:val="00CB4514"/>
    <w:rsid w:val="00CD3923"/>
    <w:rsid w:val="00CE7B7A"/>
    <w:rsid w:val="00CF018E"/>
    <w:rsid w:val="00CF5397"/>
    <w:rsid w:val="00D15E38"/>
    <w:rsid w:val="00D2198A"/>
    <w:rsid w:val="00D31BBD"/>
    <w:rsid w:val="00D32263"/>
    <w:rsid w:val="00D83FE6"/>
    <w:rsid w:val="00D8794F"/>
    <w:rsid w:val="00D90456"/>
    <w:rsid w:val="00DA3DF3"/>
    <w:rsid w:val="00DD0BD2"/>
    <w:rsid w:val="00E12E26"/>
    <w:rsid w:val="00E21B56"/>
    <w:rsid w:val="00E60124"/>
    <w:rsid w:val="00E636FF"/>
    <w:rsid w:val="00E93ADA"/>
    <w:rsid w:val="00EA743A"/>
    <w:rsid w:val="00EC478B"/>
    <w:rsid w:val="00EC7931"/>
    <w:rsid w:val="00ED1F1F"/>
    <w:rsid w:val="00F272CB"/>
    <w:rsid w:val="00F3146E"/>
    <w:rsid w:val="00F3307D"/>
    <w:rsid w:val="00F54053"/>
    <w:rsid w:val="00F71B66"/>
    <w:rsid w:val="00F76FD1"/>
    <w:rsid w:val="00FA1B8B"/>
    <w:rsid w:val="00FA319C"/>
    <w:rsid w:val="00FB308C"/>
    <w:rsid w:val="00FB42B4"/>
    <w:rsid w:val="00FB7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C9B67"/>
  <w15:docId w15:val="{9F44176D-5E4C-4C34-8C67-2C15AAA8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outlineLvl w:val="0"/>
    </w:pPr>
    <w:rPr>
      <w:spacing w:val="-3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suppressAutoHyphens/>
      <w:ind w:right="-874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spacing w:val="-3"/>
      <w:sz w:val="24"/>
    </w:rPr>
  </w:style>
  <w:style w:type="paragraph" w:styleId="Ttulo4">
    <w:name w:val="heading 4"/>
    <w:basedOn w:val="Normal"/>
    <w:next w:val="Normal"/>
    <w:qFormat/>
    <w:pPr>
      <w:keepNext/>
      <w:ind w:left="1416"/>
      <w:jc w:val="both"/>
      <w:outlineLvl w:val="3"/>
    </w:pPr>
    <w:rPr>
      <w:b/>
      <w:spacing w:val="-3"/>
      <w:sz w:val="22"/>
    </w:rPr>
  </w:style>
  <w:style w:type="paragraph" w:styleId="Ttulo5">
    <w:name w:val="heading 5"/>
    <w:basedOn w:val="Normal"/>
    <w:next w:val="Normal"/>
    <w:qFormat/>
    <w:pPr>
      <w:keepNext/>
      <w:ind w:firstLine="708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ind w:right="-568"/>
      <w:jc w:val="both"/>
      <w:outlineLvl w:val="6"/>
    </w:pPr>
    <w:rPr>
      <w:b/>
      <w:sz w:val="32"/>
    </w:rPr>
  </w:style>
  <w:style w:type="paragraph" w:styleId="Ttulo8">
    <w:name w:val="heading 8"/>
    <w:basedOn w:val="Normal"/>
    <w:next w:val="Normal"/>
    <w:qFormat/>
    <w:pPr>
      <w:keepNext/>
      <w:ind w:left="4956" w:firstLine="708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ind w:left="5664"/>
      <w:jc w:val="both"/>
      <w:outlineLvl w:val="8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mitedesobre">
    <w:name w:val="envelope return"/>
    <w:basedOn w:val="Normal"/>
    <w:semiHidden/>
    <w:rPr>
      <w:sz w:val="18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tabs>
        <w:tab w:val="left" w:pos="-720"/>
      </w:tabs>
      <w:suppressAutoHyphens/>
      <w:ind w:right="-874"/>
      <w:jc w:val="both"/>
    </w:pPr>
    <w:rPr>
      <w:spacing w:val="-3"/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semiHidden/>
    <w:pPr>
      <w:ind w:firstLine="708"/>
      <w:jc w:val="both"/>
    </w:pPr>
    <w:rPr>
      <w:spacing w:val="-3"/>
      <w:sz w:val="24"/>
    </w:rPr>
  </w:style>
  <w:style w:type="paragraph" w:styleId="Textoindependiente2">
    <w:name w:val="Body Text 2"/>
    <w:basedOn w:val="Normal"/>
    <w:semiHidden/>
    <w:pPr>
      <w:jc w:val="both"/>
    </w:pPr>
    <w:rPr>
      <w:spacing w:val="-3"/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styleId="Sangra2detindependiente">
    <w:name w:val="Body Text Indent 2"/>
    <w:basedOn w:val="Normal"/>
    <w:semiHidden/>
    <w:pPr>
      <w:ind w:firstLine="708"/>
      <w:jc w:val="both"/>
    </w:pPr>
  </w:style>
  <w:style w:type="paragraph" w:styleId="Textoindependiente3">
    <w:name w:val="Body Text 3"/>
    <w:basedOn w:val="Normal"/>
    <w:semiHidden/>
    <w:pPr>
      <w:jc w:val="both"/>
    </w:pPr>
  </w:style>
  <w:style w:type="paragraph" w:styleId="Sangra3detindependiente">
    <w:name w:val="Body Text Indent 3"/>
    <w:basedOn w:val="Normal"/>
    <w:semiHidden/>
    <w:pPr>
      <w:ind w:firstLine="708"/>
    </w:pPr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7B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B7A"/>
    <w:rPr>
      <w:rFonts w:ascii="Tahoma" w:hAnsi="Tahoma" w:cs="Tahoma"/>
      <w:sz w:val="16"/>
      <w:szCs w:val="16"/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094A7B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7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da.org/feda2k16/wp-content/uploads/C02-Informes_y_Eval_Elo_2025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01 / 2004</vt:lpstr>
    </vt:vector>
  </TitlesOfParts>
  <Company>FEDERACION TERRITORIAL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01 / 2004</dc:title>
  <dc:creator>xxxxxxxxxxxxxxxxxxxxx</dc:creator>
  <cp:lastModifiedBy>david cruz garcia</cp:lastModifiedBy>
  <cp:revision>11</cp:revision>
  <cp:lastPrinted>2024-01-17T08:26:00Z</cp:lastPrinted>
  <dcterms:created xsi:type="dcterms:W3CDTF">2023-06-27T14:06:00Z</dcterms:created>
  <dcterms:modified xsi:type="dcterms:W3CDTF">2026-01-08T11:49:00Z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2024-01-17T08:26:42Z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a77219e0-3418-4ee3-baaa-3459f01ef985</vt:lpwstr>
  </property>
  <property fmtid="{D5CDD505-2E9C-101B-9397-08002B2CF9AE}" pid="7" name="MSIP_Label_defa4170-0d19-0005-0004-bc88714345d2_ActionId">
    <vt:lpwstr>0cd02541-f89e-482e-9e55-47b4541d1f93</vt:lpwstr>
  </property>
  <property fmtid="{D5CDD505-2E9C-101B-9397-08002B2CF9AE}" pid="8" name="MSIP_Label_defa4170-0d19-0005-0004-bc88714345d2_ContentBits">
    <vt:lpwstr>0</vt:lpwstr>
  </property>
</Properties>
</file>